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6B" w:rsidRPr="00E668E4" w:rsidRDefault="0039146B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39146B" w:rsidRPr="00E668E4" w:rsidRDefault="0039146B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39146B" w:rsidRPr="00E668E4" w:rsidRDefault="0039146B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39146B" w:rsidRPr="00E668E4" w:rsidRDefault="0039146B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39146B" w:rsidRPr="00E668E4" w:rsidRDefault="0039146B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4D644D" w:rsidRPr="00E668E4" w:rsidTr="00DE761E">
        <w:tc>
          <w:tcPr>
            <w:tcW w:w="4845" w:type="dxa"/>
          </w:tcPr>
          <w:p w:rsidR="004D644D" w:rsidRPr="008A6D5D" w:rsidRDefault="004D644D" w:rsidP="008F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4D644D" w:rsidRPr="008A6D5D" w:rsidRDefault="004D644D" w:rsidP="008F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4D644D" w:rsidRPr="00E668E4" w:rsidTr="00DE761E">
        <w:tc>
          <w:tcPr>
            <w:tcW w:w="4845" w:type="dxa"/>
          </w:tcPr>
          <w:p w:rsidR="004D644D" w:rsidRPr="008A6D5D" w:rsidRDefault="004D644D" w:rsidP="008F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29.01.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4831" w:type="dxa"/>
          </w:tcPr>
          <w:p w:rsidR="004D644D" w:rsidRPr="008A6D5D" w:rsidRDefault="004D644D" w:rsidP="008F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39146B" w:rsidRPr="00E668E4" w:rsidRDefault="0039146B" w:rsidP="0039146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4D644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672</w:t>
      </w:r>
    </w:p>
    <w:p w:rsidR="0039146B" w:rsidRPr="0039146B" w:rsidRDefault="0039146B" w:rsidP="008B1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</w:tblGrid>
      <w:tr w:rsidR="0039146B" w:rsidRPr="0039146B" w:rsidTr="004D644D">
        <w:trPr>
          <w:trHeight w:val="110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9146B" w:rsidRPr="0039146B" w:rsidRDefault="0039146B" w:rsidP="004D64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 плане работы </w:t>
            </w:r>
            <w:r w:rsidR="00426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39146B">
              <w:rPr>
                <w:rFonts w:ascii="Times New Roman" w:hAnsi="Times New Roman" w:cs="Times New Roman"/>
                <w:b/>
                <w:sz w:val="28"/>
                <w:szCs w:val="28"/>
              </w:rPr>
              <w:t>Молодежной палаты</w:t>
            </w:r>
            <w:r w:rsidR="004D6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146B">
              <w:rPr>
                <w:rFonts w:ascii="Times New Roman" w:hAnsi="Times New Roman" w:cs="Times New Roman"/>
                <w:b/>
                <w:sz w:val="28"/>
                <w:szCs w:val="28"/>
              </w:rPr>
              <w:t>на 2018 год</w:t>
            </w:r>
          </w:p>
          <w:p w:rsidR="0039146B" w:rsidRPr="0039146B" w:rsidRDefault="0039146B" w:rsidP="008B144F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</w:p>
          <w:p w:rsidR="0039146B" w:rsidRPr="0039146B" w:rsidRDefault="0039146B" w:rsidP="008B14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9146B" w:rsidRPr="00E668E4" w:rsidRDefault="0039146B" w:rsidP="003914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6697" w:rsidRDefault="00426697" w:rsidP="004266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на 201</w:t>
      </w:r>
      <w:r w:rsidR="004D644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председателем </w:t>
      </w:r>
      <w:r w:rsidR="003D094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Молодежной палаты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Хамко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В.А., и  в соответствии с «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 муниципальной Молодежной палате при Совете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утвержденным  решением Совета депутатов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от 30.03.2016 № 311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  <w:proofErr w:type="gramEnd"/>
    </w:p>
    <w:p w:rsidR="00426697" w:rsidRDefault="00426697" w:rsidP="0042669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муниципальной 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на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426697" w:rsidRDefault="00426697" w:rsidP="0042669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426697" w:rsidRDefault="00426697" w:rsidP="004266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697" w:rsidRDefault="00426697" w:rsidP="004266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26697" w:rsidRDefault="00426697" w:rsidP="004266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697" w:rsidRDefault="00426697" w:rsidP="00426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426697" w:rsidRDefault="00426697" w:rsidP="00426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6697" w:rsidRDefault="00426697" w:rsidP="00426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426697" w:rsidRDefault="00426697" w:rsidP="004266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F326F" w:rsidRDefault="00AF326F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644D" w:rsidRDefault="004D644D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644D" w:rsidRDefault="004D644D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644D" w:rsidRDefault="004D644D" w:rsidP="003914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9146B" w:rsidRDefault="0039146B" w:rsidP="00D1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20 экз., </w:t>
      </w:r>
      <w:r w:rsidR="004D644D" w:rsidRPr="004D644D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4D644D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4D644D" w:rsidRPr="004D644D">
        <w:rPr>
          <w:rFonts w:ascii="Times New Roman" w:eastAsia="Times New Roman" w:hAnsi="Times New Roman" w:cs="Times New Roman"/>
          <w:sz w:val="24"/>
          <w:szCs w:val="24"/>
        </w:rPr>
        <w:t xml:space="preserve"> Молодежн</w:t>
      </w:r>
      <w:r w:rsidR="004D644D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4D644D" w:rsidRPr="004D644D">
        <w:rPr>
          <w:rFonts w:ascii="Times New Roman" w:eastAsia="Times New Roman" w:hAnsi="Times New Roman" w:cs="Times New Roman"/>
          <w:sz w:val="24"/>
          <w:szCs w:val="24"/>
        </w:rPr>
        <w:t xml:space="preserve"> палат</w:t>
      </w:r>
      <w:r w:rsidR="004D644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D644D" w:rsidRPr="004D64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– 1 экз.,  администрация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4D644D" w:rsidRDefault="004D644D" w:rsidP="00D1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644D" w:rsidRPr="00E668E4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4D644D" w:rsidRPr="00E668E4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4D644D" w:rsidRPr="00E668E4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4D644D" w:rsidRPr="00E668E4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4D644D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29.01.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2018  №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672</w:t>
      </w:r>
    </w:p>
    <w:p w:rsidR="004D644D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</w:p>
    <w:p w:rsidR="004D644D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</w:p>
    <w:p w:rsidR="004D644D" w:rsidRPr="00E668E4" w:rsidRDefault="004D644D" w:rsidP="004D644D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D644D" w:rsidRDefault="004D644D" w:rsidP="00D1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муниципальной 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на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4D644D" w:rsidRDefault="004D644D" w:rsidP="00D1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539"/>
        <w:gridCol w:w="2039"/>
        <w:gridCol w:w="1897"/>
        <w:gridCol w:w="1401"/>
        <w:gridCol w:w="1862"/>
        <w:gridCol w:w="1832"/>
      </w:tblGrid>
      <w:tr w:rsidR="004D644D" w:rsidRPr="004D644D" w:rsidTr="004D644D">
        <w:trPr>
          <w:trHeight w:val="1002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  </w:t>
            </w:r>
            <w:proofErr w:type="spellStart"/>
            <w:proofErr w:type="gramStart"/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Краткое описание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 проведения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 проведения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Заседание Молодёжной палаты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повестке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Весь период (не реже 1 раза в 3 месяца)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Хамко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Виталий</w:t>
            </w:r>
          </w:p>
        </w:tc>
      </w:tr>
      <w:tr w:rsidR="004D644D" w:rsidRPr="004D644D" w:rsidTr="004D644D">
        <w:trPr>
          <w:trHeight w:val="13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группы в социальных сетях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группы, информирование участников группы о проделанной работе и планируемых мероприятиях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Социальная сеть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Хамко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Виталий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«Серебряные коньки»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открытии зимнего спортивного праздника «Серебряные коньки»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27.01.2018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Стадион «Юность»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Хабибулина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Рафия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Школа молодого политика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ШМП. Отчет о проделанной работе за 2017 год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31.01-04.02.2018г.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Оренбург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Яриахметова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Руфина</w:t>
            </w:r>
            <w:proofErr w:type="spellEnd"/>
          </w:p>
        </w:tc>
      </w:tr>
      <w:tr w:rsidR="004D644D" w:rsidRPr="004D644D" w:rsidTr="004D644D">
        <w:trPr>
          <w:trHeight w:val="97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Всероссийские массовые лыжные гонки  «Лыжня России-2018»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массовых лыжных гонках «Лыжня России»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11.02.2018г.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 реки Елшанка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Хамко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Виталий,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Яриахметова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Руфина</w:t>
            </w:r>
            <w:proofErr w:type="spellEnd"/>
          </w:p>
        </w:tc>
      </w:tr>
      <w:tr w:rsidR="004D644D" w:rsidRPr="004D644D" w:rsidTr="004D644D">
        <w:trPr>
          <w:trHeight w:val="97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Месячник молодого избирателя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в рамках месячника молодого избирателя </w:t>
            </w: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(совместно с Советом депутатов)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12.02-12.03.2018г.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Соль –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Илецкий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97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Всемирный день здоровья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здорового образа жизни. Участие в акциях.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07.04.2018г.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Трудовые коллективы ОУ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городской округ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97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космонавтики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акциях посвященных дню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косманавтики</w:t>
            </w:r>
            <w:proofErr w:type="spellEnd"/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Соль –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Илецкий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100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«Всероссийский тест по истории ВОВ»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площадок для прохождения тестирования в ОУ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ОУ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Хамко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Виталий,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Яриахметова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Руфина</w:t>
            </w:r>
            <w:proofErr w:type="spellEnd"/>
          </w:p>
        </w:tc>
      </w:tr>
      <w:tr w:rsidR="004D644D" w:rsidRPr="004D644D" w:rsidTr="004D644D">
        <w:trPr>
          <w:trHeight w:val="166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Цикл мероприятий, посвященный Дню Победы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Помощь в реставрации </w:t>
            </w:r>
            <w:proofErr w:type="gram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памятников ВОВ</w:t>
            </w:r>
            <w:proofErr w:type="gram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облагораживание прилегающей территории, помощь участникам и инвалидам ВОВ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Соль –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Илецкий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76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Митинг, посвященный Дню Победы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Молодежной палаты в шествии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Мая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площадь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54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«День детства»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конкурсов для детей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01.06.2018г.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площадь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Международный фестиваль волейбола «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Солёнушка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номинации по завершению фестиваля с вручением приза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31.05-05.06.2018г.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Стадион «Юность»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молодежи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участие в спортивных мероприятиях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27.06.2018г.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площадь, стадион «Юность»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Соревнования по </w:t>
            </w:r>
            <w:proofErr w:type="spellStart"/>
            <w:proofErr w:type="gram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кибер-футболу</w:t>
            </w:r>
            <w:proofErr w:type="spellEnd"/>
            <w:proofErr w:type="gram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чемпионата по FIFA 2018 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Июль-Август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Игровой клуб SONY 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Хамко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Виталий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Межрегиональный фестиваль «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арбуз»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помощи в организации мероприятия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площадь, стадион «Юность»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МП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Открытый разговор с депутатами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 учащихся с депутатами и членами МП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площадках образовательных учреждений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Хамко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Виталий</w:t>
            </w:r>
          </w:p>
        </w:tc>
      </w:tr>
      <w:tr w:rsidR="004D644D" w:rsidRPr="004D644D" w:rsidTr="004D644D">
        <w:trPr>
          <w:trHeight w:val="10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"День пожилого человека" "День Матери"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Поздравление в СМИ от Молодёжной палаты 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4D" w:rsidRPr="004D644D" w:rsidRDefault="004D644D" w:rsidP="004D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Яриахметова</w:t>
            </w:r>
            <w:proofErr w:type="spellEnd"/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44D">
              <w:rPr>
                <w:rFonts w:ascii="Times New Roman" w:eastAsia="Times New Roman" w:hAnsi="Times New Roman" w:cs="Times New Roman"/>
                <w:sz w:val="24"/>
                <w:szCs w:val="24"/>
              </w:rPr>
              <w:t>Руфина</w:t>
            </w:r>
            <w:proofErr w:type="spellEnd"/>
          </w:p>
        </w:tc>
      </w:tr>
    </w:tbl>
    <w:p w:rsidR="004D644D" w:rsidRPr="004D644D" w:rsidRDefault="004D644D" w:rsidP="00D14B3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4"/>
          <w:sz w:val="24"/>
          <w:szCs w:val="24"/>
          <w:lang w:eastAsia="en-US"/>
        </w:rPr>
      </w:pPr>
    </w:p>
    <w:sectPr w:rsidR="004D644D" w:rsidRPr="004D644D" w:rsidSect="004D644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053" w:rsidRDefault="00D22053" w:rsidP="004D644D">
      <w:pPr>
        <w:spacing w:after="0" w:line="240" w:lineRule="auto"/>
      </w:pPr>
      <w:r>
        <w:separator/>
      </w:r>
    </w:p>
  </w:endnote>
  <w:endnote w:type="continuationSeparator" w:id="0">
    <w:p w:rsidR="00D22053" w:rsidRDefault="00D22053" w:rsidP="004D6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053" w:rsidRDefault="00D22053" w:rsidP="004D644D">
      <w:pPr>
        <w:spacing w:after="0" w:line="240" w:lineRule="auto"/>
      </w:pPr>
      <w:r>
        <w:separator/>
      </w:r>
    </w:p>
  </w:footnote>
  <w:footnote w:type="continuationSeparator" w:id="0">
    <w:p w:rsidR="00D22053" w:rsidRDefault="00D22053" w:rsidP="004D6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6922"/>
      <w:docPartObj>
        <w:docPartGallery w:val="Page Numbers (Top of Page)"/>
        <w:docPartUnique/>
      </w:docPartObj>
    </w:sdtPr>
    <w:sdtContent>
      <w:p w:rsidR="004D644D" w:rsidRDefault="004D644D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D644D" w:rsidRDefault="004D64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FCB"/>
    <w:rsid w:val="0039146B"/>
    <w:rsid w:val="003D094A"/>
    <w:rsid w:val="00426697"/>
    <w:rsid w:val="004D644D"/>
    <w:rsid w:val="006A5144"/>
    <w:rsid w:val="00843FCB"/>
    <w:rsid w:val="008B144F"/>
    <w:rsid w:val="00A0681F"/>
    <w:rsid w:val="00AF326F"/>
    <w:rsid w:val="00D14B3F"/>
    <w:rsid w:val="00D22053"/>
    <w:rsid w:val="00F34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44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644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10</cp:revision>
  <cp:lastPrinted>2018-01-30T09:16:00Z</cp:lastPrinted>
  <dcterms:created xsi:type="dcterms:W3CDTF">2018-01-18T06:42:00Z</dcterms:created>
  <dcterms:modified xsi:type="dcterms:W3CDTF">2018-01-30T09:16:00Z</dcterms:modified>
</cp:coreProperties>
</file>